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210" w:tblpY="-43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7368"/>
      </w:tblGrid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EB1" w:rsidRPr="00E41D75" w:rsidRDefault="00E74EB1" w:rsidP="00C66FAB">
            <w:pPr>
              <w:rPr>
                <w:rFonts w:ascii="Times New Roman" w:hAnsi="Times New Roman"/>
                <w:sz w:val="24"/>
                <w:szCs w:val="24"/>
              </w:rPr>
            </w:pPr>
            <w:r w:rsidRPr="00E41D75">
              <w:rPr>
                <w:rFonts w:ascii="Times New Roman" w:hAnsi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AA10D8" w:rsidP="00C66F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  <w:r w:rsidR="00E74EB1" w:rsidRPr="00E41D7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F6FEB">
              <w:rPr>
                <w:rFonts w:ascii="Times New Roman" w:hAnsi="Times New Roman"/>
                <w:sz w:val="24"/>
                <w:szCs w:val="24"/>
              </w:rPr>
              <w:t xml:space="preserve">                         Внеурочное занятие</w:t>
            </w:r>
          </w:p>
        </w:tc>
      </w:tr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EB1" w:rsidRPr="00E41D75" w:rsidRDefault="00E74EB1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D7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E74EB1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F6FEB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F6FEB">
              <w:rPr>
                <w:rFonts w:ascii="Times New Roman" w:hAnsi="Times New Roman"/>
                <w:sz w:val="24"/>
                <w:szCs w:val="24"/>
              </w:rPr>
              <w:t>11</w:t>
            </w:r>
            <w:r w:rsidR="00AA10D8">
              <w:rPr>
                <w:rFonts w:ascii="Times New Roman" w:hAnsi="Times New Roman"/>
                <w:sz w:val="24"/>
                <w:szCs w:val="24"/>
              </w:rPr>
              <w:t>.2024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EB1" w:rsidRPr="00E41D75" w:rsidRDefault="00E74EB1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D75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AA10D8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5-К</w:t>
            </w:r>
          </w:p>
        </w:tc>
      </w:tr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EB1" w:rsidRPr="00E41D75" w:rsidRDefault="00E947BD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E74EB1" w:rsidP="00C66F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Превращения и круговорот воды</w:t>
            </w:r>
          </w:p>
        </w:tc>
      </w:tr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EB1" w:rsidRPr="00E41D75" w:rsidRDefault="00E74EB1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D7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40649B" w:rsidRDefault="00E74EB1" w:rsidP="00C66FA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</w:t>
            </w:r>
            <w:r w:rsidRPr="00406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4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условия для </w:t>
            </w:r>
            <w:proofErr w:type="gramStart"/>
            <w:r w:rsidR="00E94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повторения</w:t>
            </w:r>
            <w:r w:rsidRPr="00406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круговорота воды в природе, </w:t>
            </w:r>
            <w:r w:rsidRPr="00406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учащимся    систематизировать и расширить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</w:t>
            </w:r>
            <w:r w:rsidRPr="00406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процессах, происходящих с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одой.</w:t>
            </w:r>
          </w:p>
          <w:p w:rsidR="00E74EB1" w:rsidRPr="00E41D75" w:rsidRDefault="00E74EB1" w:rsidP="00C66FA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EB1" w:rsidRPr="00E41D75" w:rsidRDefault="00E947BD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занятия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DF6FEB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занятие</w:t>
            </w:r>
            <w:r w:rsidR="00E74EB1">
              <w:rPr>
                <w:rFonts w:ascii="Times New Roman" w:hAnsi="Times New Roman"/>
                <w:sz w:val="24"/>
                <w:szCs w:val="24"/>
              </w:rPr>
              <w:t xml:space="preserve"> открытия новых </w:t>
            </w:r>
            <w:r w:rsidR="00AA10D8">
              <w:rPr>
                <w:rFonts w:ascii="Times New Roman" w:hAnsi="Times New Roman"/>
                <w:sz w:val="24"/>
                <w:szCs w:val="24"/>
              </w:rPr>
              <w:t>знаний, бинарный (география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74EB1">
              <w:rPr>
                <w:rFonts w:ascii="Times New Roman" w:hAnsi="Times New Roman"/>
                <w:sz w:val="24"/>
                <w:szCs w:val="24"/>
              </w:rPr>
              <w:t xml:space="preserve"> биологи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74EB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EB1" w:rsidRPr="00E41D75" w:rsidRDefault="00E947BD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40649B" w:rsidRDefault="00E74EB1" w:rsidP="00C66FA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41D75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E41D7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41D7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E41D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4064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Регулятивные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64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УУД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онимать, принимать и сохранять учебную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задачу, к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онтролировать процесс и результаты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еятельности, вносить коррективы, а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декватно оценивать свои достижения, осознавать возникающие трудности и стараться искать способы их преодоления.</w:t>
            </w:r>
          </w:p>
          <w:p w:rsidR="00E74EB1" w:rsidRPr="0040649B" w:rsidRDefault="00E74EB1" w:rsidP="00C66F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Познавательные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64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УУД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роводить анализ, синтез, сравнение, кл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ассификацию, обобщение, п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олучать и использовать информацию: осознавать познавательную задачу; читать и слушать, извлекая нужную информацию, соотносить 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ё с имеющимися знаниями, опытом, у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станавливать причинно-следственные связи.</w:t>
            </w:r>
          </w:p>
          <w:p w:rsidR="00E74EB1" w:rsidRPr="0040649B" w:rsidRDefault="00E74EB1" w:rsidP="00C66F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Коммуникативные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64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УУД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частвовать в диалоге, в общей беседе, выполняя принятые правила 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чевого поведения, культуры речи, с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тараться строить свои диалогически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и монологические высказывания, р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аботать в группе, осуществлять взаимопроверку выполненной работы.</w:t>
            </w:r>
          </w:p>
          <w:p w:rsidR="00E74EB1" w:rsidRPr="0040649B" w:rsidRDefault="00E74EB1" w:rsidP="00C66FA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D75">
              <w:rPr>
                <w:rFonts w:ascii="Times New Roman" w:hAnsi="Times New Roman"/>
                <w:sz w:val="24"/>
                <w:szCs w:val="24"/>
              </w:rPr>
              <w:t>Личностные:</w:t>
            </w:r>
            <w:r w:rsidRPr="00E41D7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41D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4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Регулятивные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64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УУД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онимать, принимать и сохранять учебную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задачу, к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онтролировать процесс и результаты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еятельности, вносить коррективы, а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декватно оценивать свои достижения, осознавать возникающие трудности и стараться искать способы их преодоления.</w:t>
            </w:r>
          </w:p>
          <w:p w:rsidR="00E74EB1" w:rsidRPr="0040649B" w:rsidRDefault="00E74EB1" w:rsidP="00C66F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Познавательные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64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УУД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роводить анализ, синтез, сравнение, кл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ассификацию, обобщение, п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олучать и использовать информацию: осознавать познавательную задачу; читать и слушать, извлекая нужную информацию, соотносить 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ё с имеющимися знаниями, опытом, у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станавливать причинно-следственные связи.</w:t>
            </w:r>
          </w:p>
          <w:p w:rsidR="00E74EB1" w:rsidRPr="00FE47F9" w:rsidRDefault="00E74EB1" w:rsidP="00C66F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Коммуникативные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64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УУД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частвовать в диалоге, в общей беседе, выполняя принятые правила 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чевого поведения, культуры речи, с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тараться строить свои диалогически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и монологические высказывания, р</w:t>
            </w:r>
            <w:r w:rsidRPr="0040649B">
              <w:rPr>
                <w:rFonts w:ascii="Times New Roman" w:eastAsia="Calibri" w:hAnsi="Times New Roman" w:cs="Times New Roman"/>
                <w:sz w:val="24"/>
                <w:szCs w:val="24"/>
              </w:rPr>
              <w:t>аботать в группе, осуществлять взаимопроверку выполненной работы.</w:t>
            </w:r>
            <w:r w:rsidRPr="00E41D7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EB1" w:rsidRPr="00E41D75" w:rsidRDefault="00E947BD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Оборудование занятия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E74EB1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 по теме урока</w:t>
            </w:r>
            <w:r w:rsidRPr="00E41D75">
              <w:rPr>
                <w:rFonts w:ascii="Times New Roman" w:hAnsi="Times New Roman"/>
                <w:sz w:val="24"/>
                <w:szCs w:val="24"/>
              </w:rPr>
              <w:t>,</w:t>
            </w:r>
            <w:r w:rsidRPr="00E41D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аудиозаписи, иллюстрации, плакат, раздаточный материал, карточки с индивидуальным заданием, термос с горячей водой и льдом, химические лотки, химический поднос, стекло, колбы (круглые, конические).</w:t>
            </w:r>
            <w:r w:rsidRPr="00E41D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E74EB1" w:rsidP="00C66F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E74EB1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D75">
              <w:rPr>
                <w:rFonts w:ascii="Times New Roman" w:hAnsi="Times New Roman"/>
                <w:sz w:val="24"/>
                <w:szCs w:val="24"/>
              </w:rPr>
              <w:t xml:space="preserve">                              Ход урока</w:t>
            </w:r>
          </w:p>
        </w:tc>
      </w:tr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EB1" w:rsidRPr="00E41D75" w:rsidRDefault="00E74EB1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D75">
              <w:rPr>
                <w:rFonts w:ascii="Times New Roman" w:hAnsi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505779" w:rsidRDefault="00E74EB1" w:rsidP="00C66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77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Начинаем ровно в срок,</w:t>
            </w:r>
          </w:p>
          <w:p w:rsidR="00E74EB1" w:rsidRPr="0040649B" w:rsidRDefault="00E74EB1" w:rsidP="00C66FA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0649B">
              <w:rPr>
                <w:rStyle w:val="c0"/>
                <w:color w:val="000000"/>
              </w:rPr>
              <w:t>Наш любимейший урок.</w:t>
            </w:r>
          </w:p>
          <w:p w:rsidR="00E74EB1" w:rsidRPr="0040649B" w:rsidRDefault="00E74EB1" w:rsidP="00C66FA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Дружно за руки возьмё</w:t>
            </w:r>
            <w:r w:rsidRPr="0040649B">
              <w:rPr>
                <w:rStyle w:val="c0"/>
                <w:color w:val="000000"/>
              </w:rPr>
              <w:t>мся,</w:t>
            </w:r>
          </w:p>
          <w:p w:rsidR="00E74EB1" w:rsidRPr="0040649B" w:rsidRDefault="00E74EB1" w:rsidP="00C66FA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И друг другу улыбнё</w:t>
            </w:r>
            <w:r w:rsidRPr="0040649B">
              <w:rPr>
                <w:rStyle w:val="c0"/>
                <w:color w:val="000000"/>
              </w:rPr>
              <w:t>мся.</w:t>
            </w:r>
          </w:p>
          <w:p w:rsidR="00E74EB1" w:rsidRPr="0040649B" w:rsidRDefault="00E74EB1" w:rsidP="00C66FA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0649B">
              <w:rPr>
                <w:rStyle w:val="c0"/>
                <w:color w:val="000000"/>
              </w:rPr>
              <w:t>Пусть сегодня для нас всех,</w:t>
            </w:r>
          </w:p>
          <w:p w:rsidR="00E74EB1" w:rsidRPr="0040649B" w:rsidRDefault="00E74EB1" w:rsidP="00C66FA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0649B">
              <w:rPr>
                <w:rStyle w:val="c0"/>
                <w:color w:val="000000"/>
              </w:rPr>
              <w:t>На урок придет успех!</w:t>
            </w:r>
          </w:p>
          <w:p w:rsidR="00E74EB1" w:rsidRPr="0040649B" w:rsidRDefault="00E74EB1" w:rsidP="00C66FA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0649B">
              <w:rPr>
                <w:rStyle w:val="c0"/>
                <w:color w:val="000000"/>
              </w:rPr>
              <w:lastRenderedPageBreak/>
              <w:t>Поприветствуем гостей,</w:t>
            </w:r>
          </w:p>
          <w:p w:rsidR="00E74EB1" w:rsidRPr="0040649B" w:rsidRDefault="00E74EB1" w:rsidP="00C66FA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0649B">
              <w:rPr>
                <w:rStyle w:val="c0"/>
                <w:color w:val="000000"/>
              </w:rPr>
              <w:t>С ними нам вдвойне теплей!</w:t>
            </w:r>
          </w:p>
          <w:p w:rsidR="00E74EB1" w:rsidRPr="0040649B" w:rsidRDefault="00E74EB1" w:rsidP="00C66FAB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40649B">
              <w:rPr>
                <w:rStyle w:val="c0"/>
                <w:color w:val="000000"/>
              </w:rPr>
              <w:t xml:space="preserve">Пожелайте нам удачи, </w:t>
            </w:r>
          </w:p>
          <w:p w:rsidR="00E74EB1" w:rsidRDefault="00E74EB1" w:rsidP="00C66FAB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40649B">
              <w:rPr>
                <w:rStyle w:val="c0"/>
                <w:color w:val="000000"/>
              </w:rPr>
              <w:t>И успешности в придачу!</w:t>
            </w:r>
          </w:p>
          <w:p w:rsidR="00E74EB1" w:rsidRPr="0040649B" w:rsidRDefault="00E74EB1" w:rsidP="00C66FA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E74EB1" w:rsidRPr="00505779" w:rsidRDefault="00E74EB1" w:rsidP="00C6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E73">
              <w:rPr>
                <w:rFonts w:ascii="Times New Roman" w:hAnsi="Times New Roman" w:cs="Times New Roman"/>
                <w:sz w:val="24"/>
                <w:szCs w:val="24"/>
              </w:rPr>
              <w:t>Реб</w:t>
            </w:r>
            <w:r w:rsidR="00E947BD">
              <w:rPr>
                <w:rFonts w:ascii="Times New Roman" w:hAnsi="Times New Roman" w:cs="Times New Roman"/>
                <w:sz w:val="24"/>
                <w:szCs w:val="24"/>
              </w:rPr>
              <w:t>ята сегодня у нас необычное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 нём</w:t>
            </w:r>
            <w:r w:rsidRPr="00E85E73">
              <w:rPr>
                <w:rFonts w:ascii="Times New Roman" w:hAnsi="Times New Roman" w:cs="Times New Roman"/>
                <w:sz w:val="24"/>
                <w:szCs w:val="24"/>
              </w:rPr>
              <w:t xml:space="preserve"> присутствуют г</w:t>
            </w:r>
            <w:r w:rsidR="00AA10D8">
              <w:rPr>
                <w:rFonts w:ascii="Times New Roman" w:hAnsi="Times New Roman" w:cs="Times New Roman"/>
                <w:sz w:val="24"/>
                <w:szCs w:val="24"/>
              </w:rPr>
              <w:t>ости – это учителя нашего района</w:t>
            </w:r>
            <w:r w:rsidRPr="00E85E73">
              <w:rPr>
                <w:rFonts w:ascii="Times New Roman" w:hAnsi="Times New Roman" w:cs="Times New Roman"/>
                <w:sz w:val="24"/>
                <w:szCs w:val="24"/>
              </w:rPr>
              <w:t>, а также…..</w:t>
            </w:r>
          </w:p>
        </w:tc>
      </w:tr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EB1" w:rsidRPr="00E41D75" w:rsidRDefault="00E74EB1" w:rsidP="00C66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D75">
              <w:rPr>
                <w:rFonts w:ascii="Times New Roman" w:hAnsi="Times New Roman"/>
                <w:sz w:val="24"/>
                <w:szCs w:val="24"/>
              </w:rPr>
              <w:lastRenderedPageBreak/>
              <w:t>Актуализация   знаний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A79C3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Дифференцированный опрос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(работа в парах)</w:t>
            </w:r>
          </w:p>
          <w:p w:rsidR="00E74EB1" w:rsidRPr="00EA79C3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74EB1" w:rsidRPr="00BB7A82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B7A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Карточка №1</w:t>
            </w:r>
          </w:p>
          <w:p w:rsidR="00E74EB1" w:rsidRPr="00BB7A82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7A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Соедини стрелками, какие свойства относятся к воздуху, а какие к воде.</w:t>
            </w:r>
          </w:p>
          <w:tbl>
            <w:tblPr>
              <w:tblW w:w="694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5"/>
              <w:gridCol w:w="2550"/>
            </w:tblGrid>
            <w:tr w:rsidR="00E74EB1" w:rsidRPr="00BB7A82" w:rsidTr="00E74EB1">
              <w:trPr>
                <w:trHeight w:val="2259"/>
              </w:trPr>
              <w:tc>
                <w:tcPr>
                  <w:tcW w:w="4395" w:type="dxa"/>
                </w:tcPr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Без запаха</w:t>
                  </w:r>
                </w:p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Без цвета</w:t>
                  </w:r>
                </w:p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Расширяется при нагревании</w:t>
                  </w:r>
                </w:p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Сжимается при охлаждении</w:t>
                  </w:r>
                </w:p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Растворитель</w:t>
                  </w:r>
                </w:p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Плохо проводит тепло </w:t>
                  </w:r>
                </w:p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Прозрачность</w:t>
                  </w:r>
                </w:p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Текучесть</w:t>
                  </w:r>
                </w:p>
              </w:tc>
              <w:tc>
                <w:tcPr>
                  <w:tcW w:w="2550" w:type="dxa"/>
                </w:tcPr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Воздух</w:t>
                  </w:r>
                </w:p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E74EB1" w:rsidRPr="00BB7A82" w:rsidRDefault="00E74EB1" w:rsidP="00E947BD">
                  <w:pPr>
                    <w:framePr w:hSpace="180" w:wrap="around" w:vAnchor="text" w:hAnchor="page" w:x="1210" w:y="-432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Вода</w:t>
                  </w:r>
                </w:p>
              </w:tc>
            </w:tr>
          </w:tbl>
          <w:p w:rsidR="00E74EB1" w:rsidRPr="00BB7A82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7A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Карточка №2</w:t>
            </w:r>
          </w:p>
          <w:p w:rsidR="00E74EB1" w:rsidRPr="00BB7A82" w:rsidRDefault="00E74EB1" w:rsidP="00C66FA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B7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каком случае основные свойства воды указаны верно. </w:t>
            </w:r>
          </w:p>
          <w:p w:rsidR="00E74EB1" w:rsidRPr="00BB7A82" w:rsidRDefault="00E74EB1" w:rsidP="00C66FA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BB7A82">
              <w:rPr>
                <w:rFonts w:ascii="Times New Roman" w:eastAsia="Calibri" w:hAnsi="Times New Roman" w:cs="Times New Roman"/>
                <w:sz w:val="24"/>
                <w:szCs w:val="24"/>
              </w:rPr>
              <w:t>имеет синий цвет, без запаха, прозрачная;</w:t>
            </w:r>
          </w:p>
          <w:p w:rsidR="00E74EB1" w:rsidRDefault="00E74EB1" w:rsidP="00C66FA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BB7A82">
              <w:rPr>
                <w:rFonts w:ascii="Times New Roman" w:eastAsia="Calibri" w:hAnsi="Times New Roman" w:cs="Times New Roman"/>
                <w:sz w:val="24"/>
                <w:szCs w:val="24"/>
              </w:rPr>
              <w:t>бесцветная, без запаха, без вкуса, прозрачная.</w:t>
            </w:r>
          </w:p>
          <w:p w:rsidR="00E74EB1" w:rsidRPr="00EA79C3" w:rsidRDefault="00E74EB1" w:rsidP="00C66FA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EA79C3">
              <w:rPr>
                <w:rFonts w:ascii="Times New Roman" w:eastAsia="Calibri" w:hAnsi="Times New Roman" w:cs="Times New Roman"/>
                <w:sz w:val="24"/>
                <w:szCs w:val="24"/>
              </w:rPr>
              <w:t>Что происходит с водой при нагревании</w:t>
            </w:r>
          </w:p>
          <w:p w:rsidR="00E74EB1" w:rsidRPr="00BB7A82" w:rsidRDefault="00E74EB1" w:rsidP="00C66FA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BB7A82">
              <w:rPr>
                <w:rFonts w:ascii="Times New Roman" w:eastAsia="Calibri" w:hAnsi="Times New Roman" w:cs="Times New Roman"/>
                <w:sz w:val="24"/>
                <w:szCs w:val="24"/>
              </w:rPr>
              <w:t>при нагревании вода сжимается</w:t>
            </w:r>
          </w:p>
          <w:p w:rsidR="00E74EB1" w:rsidRPr="00BB7A82" w:rsidRDefault="00E74EB1" w:rsidP="00C66FA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BB7A82">
              <w:rPr>
                <w:rFonts w:ascii="Times New Roman" w:eastAsia="Calibri" w:hAnsi="Times New Roman" w:cs="Times New Roman"/>
                <w:sz w:val="24"/>
                <w:szCs w:val="24"/>
              </w:rPr>
              <w:t>при нагревании вода расширяется</w:t>
            </w:r>
          </w:p>
          <w:p w:rsidR="00E74EB1" w:rsidRPr="00BB7A82" w:rsidRDefault="00E74EB1" w:rsidP="00C66FA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B7A82">
              <w:rPr>
                <w:rFonts w:ascii="Times New Roman" w:eastAsia="Calibri" w:hAnsi="Times New Roman" w:cs="Times New Roman"/>
                <w:sz w:val="24"/>
                <w:szCs w:val="24"/>
              </w:rPr>
              <w:t>Вода является растворителем</w:t>
            </w:r>
          </w:p>
          <w:p w:rsidR="00E74EB1" w:rsidRPr="00BB7A82" w:rsidRDefault="00E74EB1" w:rsidP="00C66FA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д</w:t>
            </w:r>
            <w:r w:rsidRPr="00BB7A8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:rsidR="00E74EB1" w:rsidRPr="00BB7A82" w:rsidRDefault="00E74EB1" w:rsidP="00C66FA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BB7A82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  <w:p w:rsidR="00E74EB1" w:rsidRPr="00BB7A82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7A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Карточка № 3</w:t>
            </w:r>
          </w:p>
          <w:p w:rsidR="00E74EB1" w:rsidRPr="00BB7A82" w:rsidRDefault="00E74EB1" w:rsidP="00C66FAB">
            <w:pPr>
              <w:spacing w:after="0" w:line="240" w:lineRule="auto"/>
              <w:ind w:right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7A82">
              <w:rPr>
                <w:rFonts w:ascii="Times New Roman" w:eastAsia="Calibri" w:hAnsi="Times New Roman" w:cs="Times New Roman"/>
                <w:sz w:val="24"/>
                <w:szCs w:val="24"/>
              </w:rPr>
              <w:t>Подчеркни свойства воды:</w:t>
            </w:r>
          </w:p>
          <w:p w:rsidR="00E74EB1" w:rsidRPr="00BB7A82" w:rsidRDefault="00E74EB1" w:rsidP="00C66FAB">
            <w:pPr>
              <w:numPr>
                <w:ilvl w:val="0"/>
                <w:numId w:val="1"/>
              </w:numPr>
              <w:spacing w:after="0" w:line="240" w:lineRule="auto"/>
              <w:ind w:left="0" w:right="708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7A82">
              <w:rPr>
                <w:rFonts w:ascii="Times New Roman" w:eastAsia="Calibri" w:hAnsi="Times New Roman" w:cs="Times New Roman"/>
                <w:sz w:val="24"/>
                <w:szCs w:val="24"/>
              </w:rPr>
              <w:t>Без вкуса, без запаха, прозрачность, текучесть, бесцветность, испаряемость, горючесть, растворитель.</w:t>
            </w:r>
          </w:p>
          <w:p w:rsidR="00E74EB1" w:rsidRPr="00BB7A82" w:rsidRDefault="00E74EB1" w:rsidP="00C66FAB">
            <w:pPr>
              <w:numPr>
                <w:ilvl w:val="0"/>
                <w:numId w:val="1"/>
              </w:numPr>
              <w:spacing w:after="0" w:line="240" w:lineRule="auto"/>
              <w:ind w:left="0" w:right="708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7A82">
              <w:rPr>
                <w:rFonts w:ascii="Times New Roman" w:eastAsia="Calibri" w:hAnsi="Times New Roman" w:cs="Times New Roman"/>
                <w:sz w:val="24"/>
                <w:szCs w:val="24"/>
              </w:rPr>
              <w:t>Где можно наблюдать воду в различных состояниях? Используя слова для справок, заполни таблицу.</w:t>
            </w:r>
          </w:p>
          <w:p w:rsidR="00E74EB1" w:rsidRPr="00BB7A82" w:rsidRDefault="00E74EB1" w:rsidP="00C66FA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7A8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 для справок:</w:t>
            </w:r>
            <w:r w:rsidRPr="00BB7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ручей, сосулька, пар, океан, айсберг, туман.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4"/>
              <w:gridCol w:w="2364"/>
              <w:gridCol w:w="2366"/>
            </w:tblGrid>
            <w:tr w:rsidR="00E74EB1" w:rsidRPr="00BB7A82" w:rsidTr="00E74EB1">
              <w:trPr>
                <w:trHeight w:val="270"/>
              </w:trPr>
              <w:tc>
                <w:tcPr>
                  <w:tcW w:w="7093" w:type="dxa"/>
                  <w:gridSpan w:val="3"/>
                </w:tcPr>
                <w:p w:rsidR="00E74EB1" w:rsidRPr="00BB7A82" w:rsidRDefault="00E74EB1" w:rsidP="00E947BD">
                  <w:pPr>
                    <w:framePr w:hSpace="180" w:wrap="around" w:vAnchor="text" w:hAnchor="page" w:x="1210" w:y="-432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Состояния воды</w:t>
                  </w:r>
                </w:p>
              </w:tc>
            </w:tr>
            <w:tr w:rsidR="00E74EB1" w:rsidRPr="00BB7A82" w:rsidTr="00E74EB1">
              <w:trPr>
                <w:trHeight w:val="291"/>
              </w:trPr>
              <w:tc>
                <w:tcPr>
                  <w:tcW w:w="2364" w:type="dxa"/>
                </w:tcPr>
                <w:p w:rsidR="00E74EB1" w:rsidRPr="00BB7A82" w:rsidRDefault="00E74EB1" w:rsidP="00E947BD">
                  <w:pPr>
                    <w:framePr w:hSpace="180" w:wrap="around" w:vAnchor="text" w:hAnchor="page" w:x="1210" w:y="-432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твёрдое</w:t>
                  </w:r>
                </w:p>
              </w:tc>
              <w:tc>
                <w:tcPr>
                  <w:tcW w:w="2364" w:type="dxa"/>
                </w:tcPr>
                <w:p w:rsidR="00E74EB1" w:rsidRPr="00BB7A82" w:rsidRDefault="00E74EB1" w:rsidP="00E947BD">
                  <w:pPr>
                    <w:framePr w:hSpace="180" w:wrap="around" w:vAnchor="text" w:hAnchor="page" w:x="1210" w:y="-432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жидкое</w:t>
                  </w:r>
                </w:p>
              </w:tc>
              <w:tc>
                <w:tcPr>
                  <w:tcW w:w="2366" w:type="dxa"/>
                </w:tcPr>
                <w:p w:rsidR="00E74EB1" w:rsidRPr="00BB7A82" w:rsidRDefault="00E74EB1" w:rsidP="00E947BD">
                  <w:pPr>
                    <w:framePr w:hSpace="180" w:wrap="around" w:vAnchor="text" w:hAnchor="page" w:x="1210" w:y="-432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B7A8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газообразное</w:t>
                  </w:r>
                </w:p>
              </w:tc>
            </w:tr>
            <w:tr w:rsidR="00E74EB1" w:rsidRPr="00BB7A82" w:rsidTr="00E74EB1">
              <w:trPr>
                <w:trHeight w:val="250"/>
              </w:trPr>
              <w:tc>
                <w:tcPr>
                  <w:tcW w:w="2364" w:type="dxa"/>
                </w:tcPr>
                <w:p w:rsidR="00E74EB1" w:rsidRPr="00BB7A82" w:rsidRDefault="00E74EB1" w:rsidP="00E947BD">
                  <w:pPr>
                    <w:framePr w:hSpace="180" w:wrap="around" w:vAnchor="text" w:hAnchor="page" w:x="1210" w:y="-432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4" w:type="dxa"/>
                </w:tcPr>
                <w:p w:rsidR="00E74EB1" w:rsidRPr="00BB7A82" w:rsidRDefault="00E74EB1" w:rsidP="00E947BD">
                  <w:pPr>
                    <w:framePr w:hSpace="180" w:wrap="around" w:vAnchor="text" w:hAnchor="page" w:x="1210" w:y="-432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6" w:type="dxa"/>
                </w:tcPr>
                <w:p w:rsidR="00E74EB1" w:rsidRPr="00BB7A82" w:rsidRDefault="00E74EB1" w:rsidP="00E947BD">
                  <w:pPr>
                    <w:framePr w:hSpace="180" w:wrap="around" w:vAnchor="text" w:hAnchor="page" w:x="1210" w:y="-432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74EB1" w:rsidRPr="00BB7A82" w:rsidRDefault="00E74EB1" w:rsidP="00C66FAB">
            <w:pPr>
              <w:spacing w:after="0" w:line="240" w:lineRule="auto"/>
              <w:ind w:right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Карточка № 4</w:t>
            </w:r>
          </w:p>
          <w:p w:rsidR="00E74EB1" w:rsidRPr="00BB7A82" w:rsidRDefault="00E74EB1" w:rsidP="00C66FAB">
            <w:pPr>
              <w:spacing w:after="0" w:line="240" w:lineRule="auto"/>
              <w:ind w:righ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Вставь слова:</w:t>
            </w:r>
          </w:p>
          <w:p w:rsidR="00E74EB1" w:rsidRPr="00BB7A82" w:rsidRDefault="00E74EB1" w:rsidP="00C66FAB">
            <w:pPr>
              <w:spacing w:after="0" w:line="240" w:lineRule="auto"/>
              <w:ind w:righ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при нагревании _______________, а при охлаждении _______________. В воде растворяются некоторые вещества, потому что вода – хороший _______________. Воду можно очистить с помощью _________, _____________.</w:t>
            </w:r>
          </w:p>
          <w:p w:rsidR="00E74EB1" w:rsidRDefault="00E74EB1" w:rsidP="00C66FAB">
            <w:pPr>
              <w:spacing w:after="0" w:line="240" w:lineRule="auto"/>
              <w:ind w:right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4EB1" w:rsidRPr="00EC7C58" w:rsidRDefault="00E74EB1" w:rsidP="00C66FAB">
            <w:pPr>
              <w:spacing w:after="0" w:line="240" w:lineRule="auto"/>
              <w:ind w:right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Самопроверка и самооценка работ по карточкам (слайд 2)</w:t>
            </w:r>
          </w:p>
        </w:tc>
      </w:tr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E74EB1" w:rsidP="00C66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D75">
              <w:rPr>
                <w:rFonts w:ascii="Times New Roman" w:hAnsi="Times New Roman"/>
                <w:sz w:val="24"/>
                <w:szCs w:val="24"/>
              </w:rPr>
              <w:t>Самоопределение  к  деятельности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Default="00E74EB1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(звучит аудиозапись «Капель»)</w:t>
            </w:r>
          </w:p>
          <w:p w:rsidR="00E74EB1" w:rsidRDefault="00AA10D8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географии</w:t>
            </w:r>
            <w:r w:rsidR="00E74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Ребята, чтобы определить тему урока отгадайте </w:t>
            </w:r>
            <w:proofErr w:type="gramStart"/>
            <w:r w:rsidR="00E74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загадку.(</w:t>
            </w:r>
            <w:proofErr w:type="gramEnd"/>
            <w:r w:rsidR="00E74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3)</w:t>
            </w:r>
          </w:p>
          <w:p w:rsidR="00E74EB1" w:rsidRPr="00BB7A82" w:rsidRDefault="00E74EB1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Pr="00BB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туча, и туман,</w:t>
            </w:r>
          </w:p>
          <w:p w:rsidR="00E74EB1" w:rsidRPr="00BB7A82" w:rsidRDefault="00E74EB1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 ручей, и океан</w:t>
            </w:r>
          </w:p>
          <w:p w:rsidR="00E74EB1" w:rsidRPr="00BB7A82" w:rsidRDefault="00E74EB1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 летаю, и бегу</w:t>
            </w:r>
          </w:p>
          <w:p w:rsidR="00E74EB1" w:rsidRPr="00BB7A82" w:rsidRDefault="00E74EB1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 стеклянной быть могу.</w:t>
            </w:r>
          </w:p>
          <w:p w:rsidR="00E74EB1" w:rsidRPr="00BB7A82" w:rsidRDefault="00E74EB1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4EB1" w:rsidRPr="00BB7A82" w:rsidRDefault="00E74EB1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 чём же эта загадка?</w:t>
            </w:r>
          </w:p>
          <w:p w:rsidR="00E74EB1" w:rsidRPr="00BB7A82" w:rsidRDefault="00E74EB1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каком состоянии вода может быть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природе? Приведите примеры из загадки</w:t>
            </w:r>
          </w:p>
          <w:p w:rsidR="00E74EB1" w:rsidRPr="00BB7A82" w:rsidRDefault="00E74EB1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думаете,</w:t>
            </w:r>
            <w:r w:rsidRPr="00BB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 сложным словом можно назвать этот процесс.</w:t>
            </w:r>
          </w:p>
          <w:p w:rsidR="00E74EB1" w:rsidRDefault="00E74EB1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свойств воды</w:t>
            </w:r>
            <w:r w:rsidRPr="00BB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как можно по- другому назвать.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C7C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превращение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E74EB1" w:rsidRPr="00BB7A82" w:rsidRDefault="00E74EB1" w:rsidP="00C6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23F">
              <w:rPr>
                <w:rFonts w:ascii="Times New Roman" w:hAnsi="Times New Roman" w:cs="Times New Roman"/>
                <w:sz w:val="24"/>
                <w:szCs w:val="24"/>
              </w:rPr>
              <w:t>А ещё говорят, что вода- путешественница. А поч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ему вы думаете её так называют? (</w:t>
            </w:r>
            <w:r w:rsidRPr="00A56D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круговорот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4EB1" w:rsidRPr="00BB7A82" w:rsidRDefault="00E74EB1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Сформулируйте </w:t>
            </w:r>
            <w:r w:rsidRPr="00BB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цель </w:t>
            </w:r>
            <w:r w:rsidR="00E94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нашего занятия</w:t>
            </w:r>
            <w:r w:rsidRPr="00BB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E74EB1" w:rsidRDefault="00E74EB1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«Превращения и круговорот воды»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(слайд 4) (запись темы в тетрадь)</w:t>
            </w:r>
          </w:p>
          <w:p w:rsidR="00E74EB1" w:rsidRPr="00A56D3C" w:rsidRDefault="00E947BD" w:rsidP="00C66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повторим  превращения воды и круговорот</w:t>
            </w:r>
            <w:r w:rsidR="00E74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воды в природе (слайд 5)</w:t>
            </w:r>
          </w:p>
        </w:tc>
      </w:tr>
      <w:tr w:rsidR="00E74EB1" w:rsidRPr="00E41D75" w:rsidTr="00E74EB1">
        <w:trPr>
          <w:trHeight w:val="551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E947BD" w:rsidP="00C66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по теме занятия</w:t>
            </w:r>
          </w:p>
          <w:p w:rsidR="00E74EB1" w:rsidRPr="00E41D75" w:rsidRDefault="00E74EB1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D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3028DA" w:rsidRDefault="00DF6FEB" w:rsidP="00C66FAB">
            <w:pP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Учитель географии</w:t>
            </w:r>
            <w:r w:rsidR="00E74EB1" w:rsidRPr="00302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74EB1" w:rsidRPr="001A323F" w:rsidRDefault="00E74EB1" w:rsidP="00C66FAB">
            <w:pP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</w:t>
            </w:r>
            <w:r w:rsidRPr="001A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этой загадке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назвали воду</w:t>
            </w:r>
            <w:r w:rsidRPr="001A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стеклянной? (лёд)</w:t>
            </w:r>
          </w:p>
          <w:p w:rsidR="00E74EB1" w:rsidRPr="001A323F" w:rsidRDefault="00E74EB1" w:rsidP="00C66FAB">
            <w:pP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-Когда вода стеклянной бывает?</w:t>
            </w:r>
          </w:p>
          <w:p w:rsidR="00E74EB1" w:rsidRPr="001A323F" w:rsidRDefault="00E74EB1" w:rsidP="00C66FAB">
            <w:pP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D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ОПЫТ№1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Рассмотрите внимательно на кубики льда. Потрогайте их на ощупь.</w:t>
            </w:r>
          </w:p>
          <w:p w:rsidR="00E74EB1" w:rsidRPr="001A323F" w:rsidRDefault="00E74EB1" w:rsidP="00C66FAB">
            <w:pP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каком состоянии эти кубики?</w:t>
            </w:r>
          </w:p>
          <w:p w:rsidR="00E74EB1" w:rsidRPr="001A323F" w:rsidRDefault="00E74EB1" w:rsidP="00C66FAB">
            <w:pP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 вода в каком состоянии может быть?</w:t>
            </w:r>
          </w:p>
          <w:p w:rsidR="00E74EB1" w:rsidRPr="001A323F" w:rsidRDefault="00E74EB1" w:rsidP="00C66FAB">
            <w:pPr>
              <w:pBdr>
                <w:bottom w:val="single" w:sz="6" w:space="1" w:color="auto"/>
              </w:pBd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A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32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74EB1" w:rsidRPr="001A323F" w:rsidRDefault="00E74EB1" w:rsidP="00C66FAB">
            <w:pPr>
              <w:pBdr>
                <w:bottom w:val="single" w:sz="6" w:space="1" w:color="auto"/>
              </w:pBd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A32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 давайте эти кубики погреем. Держите её в руках, что с ними происходит? (тают)</w:t>
            </w:r>
          </w:p>
          <w:p w:rsidR="00E74EB1" w:rsidRPr="001A323F" w:rsidRDefault="00E74EB1" w:rsidP="00C66FAB">
            <w:pPr>
              <w:pBdr>
                <w:bottom w:val="single" w:sz="6" w:space="1" w:color="auto"/>
              </w:pBd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A32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 превращается во что? </w:t>
            </w:r>
          </w:p>
          <w:p w:rsidR="00E74EB1" w:rsidRPr="001A323F" w:rsidRDefault="00E74EB1" w:rsidP="00C66FAB">
            <w:pPr>
              <w:pBdr>
                <w:bottom w:val="single" w:sz="6" w:space="1" w:color="auto"/>
              </w:pBd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A32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-Вода какое состояние приобрела? (жидкое)</w:t>
            </w:r>
          </w:p>
          <w:p w:rsidR="00E74EB1" w:rsidRPr="001A323F" w:rsidRDefault="00E74EB1" w:rsidP="00C66FAB">
            <w:pPr>
              <w:pBdr>
                <w:bottom w:val="single" w:sz="6" w:space="1" w:color="auto"/>
              </w:pBd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A32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Где можем наблюдать воду в жидком состоянии (моря, реки, озёра, океаны, ручьи)</w:t>
            </w:r>
          </w:p>
          <w:p w:rsidR="00E74EB1" w:rsidRPr="001A323F" w:rsidRDefault="00E74EB1" w:rsidP="00C66FAB">
            <w:pPr>
              <w:pBdr>
                <w:bottom w:val="single" w:sz="6" w:space="1" w:color="auto"/>
              </w:pBd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A32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А ещё в каком- то состоянии может быть вода?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1A32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газообразном)</w:t>
            </w:r>
          </w:p>
          <w:p w:rsidR="00E74EB1" w:rsidRPr="001A323F" w:rsidRDefault="00E74EB1" w:rsidP="00C66FAB">
            <w:pPr>
              <w:pBdr>
                <w:bottom w:val="single" w:sz="6" w:space="1" w:color="auto"/>
              </w:pBd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A32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-А что надо сделать, чтобы вода перешла в газообразное состояние?</w:t>
            </w:r>
          </w:p>
          <w:p w:rsidR="00E74EB1" w:rsidRPr="00BB7A82" w:rsidRDefault="00E74EB1" w:rsidP="00C66FAB">
            <w:pPr>
              <w:pBdr>
                <w:bottom w:val="single" w:sz="6" w:space="1" w:color="auto"/>
              </w:pBdr>
              <w:spacing w:after="0" w:line="240" w:lineRule="auto"/>
              <w:ind w:right="170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A32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А давайте проверим?</w:t>
            </w:r>
          </w:p>
          <w:p w:rsidR="00E74EB1" w:rsidRPr="003028DA" w:rsidRDefault="00E74EB1" w:rsidP="00C66FAB">
            <w:pPr>
              <w:shd w:val="clear" w:color="auto" w:fill="FFFFFF"/>
              <w:spacing w:after="0" w:line="294" w:lineRule="atLeast"/>
              <w:ind w:right="17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ОПЫТ №2</w:t>
            </w:r>
          </w:p>
          <w:p w:rsidR="00E74EB1" w:rsidRPr="003028DA" w:rsidRDefault="00E74EB1" w:rsidP="00C66FAB">
            <w:pPr>
              <w:shd w:val="clear" w:color="auto" w:fill="FFFFFF"/>
              <w:spacing w:after="0" w:line="294" w:lineRule="atLeast"/>
              <w:ind w:right="17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Проведём мокрой тряпкой по поверхности доски. Доска блестит, видно, что мокрая. Но через некоторое время она высыхает. Что происходит? (Доска высохла, а вода испарилась.)</w:t>
            </w:r>
          </w:p>
          <w:p w:rsidR="00E74EB1" w:rsidRPr="003028DA" w:rsidRDefault="00E74EB1" w:rsidP="00C66FAB">
            <w:pPr>
              <w:shd w:val="clear" w:color="auto" w:fill="FFFFFF"/>
              <w:spacing w:after="0" w:line="294" w:lineRule="atLeast"/>
              <w:ind w:right="17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Такое явление, как превращение жидкой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воды в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невидимый пар – 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испарение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(слайд 6)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 наблюдаем при кипении воды в кастрюле, чайнике…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(запись определения в тетрадь)</w:t>
            </w:r>
          </w:p>
          <w:p w:rsidR="00E74EB1" w:rsidRPr="003028DA" w:rsidRDefault="00E74EB1" w:rsidP="00C66FAB">
            <w:pPr>
              <w:shd w:val="clear" w:color="auto" w:fill="FFFFFF"/>
              <w:spacing w:after="0" w:line="294" w:lineRule="atLeast"/>
              <w:ind w:right="17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ОПЫТ №3</w:t>
            </w:r>
          </w:p>
          <w:p w:rsidR="00E74EB1" w:rsidRPr="003028DA" w:rsidRDefault="00E74EB1" w:rsidP="00C66FAB">
            <w:pPr>
              <w:shd w:val="clear" w:color="auto" w:fill="FFFFFF"/>
              <w:spacing w:after="0" w:line="294" w:lineRule="atLeast"/>
              <w:ind w:right="17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Чтобы понять, почему идёт дождь, проделаем простой опыт: </w:t>
            </w:r>
            <w:r w:rsidRPr="003028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будем нагревать воду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74EB1" w:rsidRPr="003028DA" w:rsidRDefault="00E74EB1" w:rsidP="00C66FAB">
            <w:pPr>
              <w:shd w:val="clear" w:color="auto" w:fill="FFFFFF"/>
              <w:spacing w:after="0" w:line="294" w:lineRule="atLeast"/>
              <w:ind w:right="17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28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Видите, вода кипит, идёт пар. Поднесём к пару 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стекло, на стекле появляются капельки воды. Потом капли будут сливаться в струйку и с края стекла начнёт капать вода. 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Мы почти устроили дождь!</w:t>
            </w:r>
          </w:p>
          <w:p w:rsidR="00E74EB1" w:rsidRDefault="00E74EB1" w:rsidP="00C66FAB">
            <w:pPr>
              <w:tabs>
                <w:tab w:val="left" w:pos="2415"/>
              </w:tabs>
              <w:ind w:right="170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Как это получилось? Откуда появились капельки воды? </w:t>
            </w:r>
            <w:r w:rsidRPr="0030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Достигая холодного стекла капли охлаждаются – этот процесс </w:t>
            </w:r>
            <w:proofErr w:type="gramStart"/>
            <w:r w:rsidRPr="0030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получил  название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30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28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</w:t>
            </w:r>
            <w:r w:rsidRPr="003028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денсация.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(запись определения в тетрадь) (слайд 7)</w:t>
            </w:r>
          </w:p>
          <w:p w:rsidR="00E74EB1" w:rsidRPr="003028DA" w:rsidRDefault="00E74EB1" w:rsidP="00C66FAB">
            <w:pPr>
              <w:tabs>
                <w:tab w:val="left" w:pos="2415"/>
              </w:tabs>
              <w:ind w:right="1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(ссылка на ВПР)</w:t>
            </w:r>
          </w:p>
          <w:p w:rsidR="00E74EB1" w:rsidRPr="003028DA" w:rsidRDefault="00E74EB1" w:rsidP="00C66FAB">
            <w:pPr>
              <w:shd w:val="clear" w:color="auto" w:fill="FFFFFF"/>
              <w:spacing w:after="0" w:line="294" w:lineRule="atLeast"/>
              <w:ind w:right="17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Вода, как сказочная волшебница может превращаться и переходить из одного состояния в другое.</w:t>
            </w:r>
          </w:p>
          <w:p w:rsidR="00E74EB1" w:rsidRPr="003028DA" w:rsidRDefault="00E74EB1" w:rsidP="00C66FAB">
            <w:pPr>
              <w:shd w:val="clear" w:color="auto" w:fill="FFFFFF"/>
              <w:spacing w:after="0" w:line="294" w:lineRule="atLeast"/>
              <w:ind w:right="17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28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Проблемный вопрос.</w:t>
            </w:r>
          </w:p>
          <w:p w:rsidR="00E74EB1" w:rsidRPr="003028DA" w:rsidRDefault="00E74EB1" w:rsidP="00C66FAB">
            <w:pPr>
              <w:shd w:val="clear" w:color="auto" w:fill="FFFFFF"/>
              <w:spacing w:after="0" w:line="294" w:lineRule="atLeast"/>
              <w:ind w:right="17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Как вы думаете, такие превращения воды могут наблюдаться только с помощью опытов или могут они происходить и в природе?</w:t>
            </w:r>
          </w:p>
          <w:p w:rsidR="00E74EB1" w:rsidRDefault="00E74EB1" w:rsidP="00C66FAB">
            <w:pPr>
              <w:spacing w:after="0" w:line="240" w:lineRule="auto"/>
              <w:ind w:right="17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 биологии:</w:t>
            </w:r>
          </w:p>
          <w:p w:rsidR="00E74EB1" w:rsidRPr="003028DA" w:rsidRDefault="00E74EB1" w:rsidP="00C66FAB">
            <w:pPr>
              <w:shd w:val="clear" w:color="auto" w:fill="FFFFFF"/>
              <w:spacing w:after="0" w:line="294" w:lineRule="atLeast"/>
              <w:ind w:right="17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28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«Сказка о круговороте воды в природе»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28D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(одновременно ребята при помощи раздаточного материала и плаката изображают схематично круговорот воды в природе)</w:t>
            </w:r>
          </w:p>
          <w:p w:rsidR="00E74EB1" w:rsidRPr="003028DA" w:rsidRDefault="00E74EB1" w:rsidP="00C66FAB">
            <w:pPr>
              <w:shd w:val="clear" w:color="auto" w:fill="FFFFFF"/>
              <w:spacing w:after="0" w:line="294" w:lineRule="atLeast"/>
              <w:ind w:right="17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Жили-были в грязной луже 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Капли дождевой воды.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 было жилища хуже,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 вокруг росли цветы,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синем небе проплывали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Облака над головой.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грустью капельки вздыхали: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«Эх, туда бы нам с тобой!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Вот бы в небо всем подняться!»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полдень началась жара. 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Лужа стала испаряться.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«К солнцу мы летим, ура!» -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Дружно капли закричали,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Превращаясь в легкий пар.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небе целый день летали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Как большой воздушный шар.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Стали капли облаками.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«Наконец сбылась мечта!»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Проплывали над холмами.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«Ах, какая красота!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Глянь, от лужи то осталось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Только мокрое пятно».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 тем временем смеркалось,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Солнце спряталось давно.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Ух, и холодно под вечер!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Капельки бросало в дрожь.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Налетел внезапно ветер,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на землю хлынул дождь.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«Вот опять мы в лужу сели, -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Капли падали смеясь, -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Оглянуться не успели,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Снова слякоть, дождь и грязь».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Подморозило под утро.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Лужа превратилась в лед.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Каплям в ней тепло, уютно,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 лишь солнышко взойдет,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Очень быстро лед растает,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Лужа превратится в пар.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Пар по небу полетает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Как большой воздушный шар,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назад, к плохой погоде.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Дождь на землю упадет.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Вот такой, друзья, в природе</w:t>
            </w: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 воды круговорот.</w:t>
            </w:r>
          </w:p>
          <w:p w:rsidR="00E74EB1" w:rsidRPr="00A56D3C" w:rsidRDefault="00E74EB1" w:rsidP="00C66FAB">
            <w:pPr>
              <w:shd w:val="clear" w:color="auto" w:fill="FFFFFF"/>
              <w:spacing w:after="0" w:line="294" w:lineRule="atLeast"/>
              <w:ind w:right="17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Какие превращения происходили с Капельками? (Они превращались: в пар, дождь, лёд…)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называется этот процесс? (круговорот воды в природе)</w:t>
            </w:r>
          </w:p>
        </w:tc>
      </w:tr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E74EB1" w:rsidP="00C66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D75">
              <w:rPr>
                <w:rFonts w:ascii="Times New Roman" w:hAnsi="Times New Roman"/>
                <w:sz w:val="24"/>
                <w:szCs w:val="24"/>
              </w:rPr>
              <w:lastRenderedPageBreak/>
              <w:t>Физкультминутка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E74EB1" w:rsidP="00C66FA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4EB1" w:rsidRPr="00E41D75" w:rsidRDefault="00E74EB1" w:rsidP="00C66FA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4EB1" w:rsidRPr="00E41D75" w:rsidTr="00E74EB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EB1" w:rsidRPr="00E41D75" w:rsidRDefault="00E947BD" w:rsidP="00C66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Продолжение работы по теме занятия</w:t>
            </w:r>
            <w:bookmarkStart w:id="0" w:name="_GoBack"/>
            <w:bookmarkEnd w:id="0"/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Default="004E20EA" w:rsidP="00C66FAB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парах</w:t>
            </w:r>
            <w:r w:rsidR="00E74E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74EB1" w:rsidRDefault="004E20EA" w:rsidP="00C66FAB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E74E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.выполнить</w:t>
            </w:r>
            <w:r w:rsidR="00E74EB1" w:rsidRPr="00C736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схем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 круговорота воды на листе А3</w:t>
            </w:r>
          </w:p>
          <w:p w:rsidR="00E74EB1" w:rsidRPr="00C736F2" w:rsidRDefault="004E20EA" w:rsidP="00C66FAB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E74E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.презентовать работу</w:t>
            </w:r>
          </w:p>
        </w:tc>
      </w:tr>
      <w:tr w:rsidR="00E74EB1" w:rsidRPr="00E41D75" w:rsidTr="00E74EB1">
        <w:trPr>
          <w:trHeight w:val="805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E74EB1" w:rsidP="00C66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D75">
              <w:rPr>
                <w:rFonts w:ascii="Times New Roman" w:hAnsi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F64414" w:rsidRDefault="00E74EB1" w:rsidP="00C66FAB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64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тгадайте загадки</w:t>
            </w:r>
          </w:p>
          <w:p w:rsidR="00E74EB1" w:rsidRPr="00F64414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414">
              <w:rPr>
                <w:rFonts w:ascii="Times New Roman" w:eastAsia="Calibri" w:hAnsi="Times New Roman" w:cs="Times New Roman"/>
                <w:sz w:val="24"/>
                <w:szCs w:val="24"/>
              </w:rPr>
              <w:t>Кругом вода,</w:t>
            </w:r>
          </w:p>
          <w:p w:rsidR="00E74EB1" w:rsidRPr="00F64414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4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с питьём беда (море)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(слайд 8)</w:t>
            </w:r>
          </w:p>
          <w:p w:rsidR="00E74EB1" w:rsidRPr="00F64414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4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74EB1" w:rsidRPr="00F64414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4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месяц, и звезды - все в нем отражается. </w:t>
            </w:r>
          </w:p>
          <w:p w:rsidR="00E74EB1" w:rsidRPr="00F64414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4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же это зеркало называется? (озеро)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(слайд 9)</w:t>
            </w:r>
          </w:p>
          <w:p w:rsidR="00E74EB1" w:rsidRPr="00F64414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4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74EB1" w:rsidRPr="00F64414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414">
              <w:rPr>
                <w:rFonts w:ascii="Times New Roman" w:eastAsia="Calibri" w:hAnsi="Times New Roman" w:cs="Times New Roman"/>
                <w:sz w:val="24"/>
                <w:szCs w:val="24"/>
              </w:rPr>
              <w:t>Не вода и не суша:</w:t>
            </w:r>
          </w:p>
          <w:p w:rsidR="00E74EB1" w:rsidRPr="00F64414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414">
              <w:rPr>
                <w:rFonts w:ascii="Times New Roman" w:eastAsia="Calibri" w:hAnsi="Times New Roman" w:cs="Times New Roman"/>
                <w:sz w:val="24"/>
                <w:szCs w:val="24"/>
              </w:rPr>
              <w:t>На лодке не уплывёшь,</w:t>
            </w:r>
          </w:p>
          <w:p w:rsidR="00E74EB1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ногами не пройдёшь. (болото) (слайд10)</w:t>
            </w:r>
          </w:p>
          <w:p w:rsidR="00E74EB1" w:rsidRPr="00F64414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4EB1" w:rsidRPr="00F64414" w:rsidRDefault="00E74EB1" w:rsidP="00C66FAB">
            <w:pPr>
              <w:pStyle w:val="a4"/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64414">
              <w:rPr>
                <w:rFonts w:eastAsia="Times New Roman"/>
                <w:color w:val="000000"/>
                <w:lang w:eastAsia="ru-RU"/>
              </w:rPr>
              <w:t>Чуть дрожит на ветерке</w:t>
            </w:r>
            <w:r w:rsidRPr="00F64414">
              <w:rPr>
                <w:rFonts w:eastAsia="Times New Roman"/>
                <w:color w:val="000000"/>
                <w:lang w:eastAsia="ru-RU"/>
              </w:rPr>
              <w:br/>
              <w:t>Лента на просторе,</w:t>
            </w:r>
            <w:r w:rsidRPr="00F64414">
              <w:rPr>
                <w:rFonts w:eastAsia="Times New Roman"/>
                <w:color w:val="000000"/>
                <w:lang w:eastAsia="ru-RU"/>
              </w:rPr>
              <w:br/>
              <w:t>Узкий кончик в роднике,</w:t>
            </w:r>
            <w:r w:rsidRPr="00F64414">
              <w:rPr>
                <w:rFonts w:eastAsia="Times New Roman"/>
                <w:color w:val="000000"/>
                <w:lang w:eastAsia="ru-RU"/>
              </w:rPr>
              <w:br/>
              <w:t>А широкий — в море.(Река)</w:t>
            </w:r>
            <w:r>
              <w:rPr>
                <w:rFonts w:eastAsia="Times New Roman"/>
                <w:color w:val="000000"/>
                <w:lang w:eastAsia="ru-RU"/>
              </w:rPr>
              <w:t xml:space="preserve"> (слайд11)</w:t>
            </w:r>
          </w:p>
          <w:p w:rsidR="00E74EB1" w:rsidRPr="00F64414" w:rsidRDefault="00E74EB1" w:rsidP="00C66FAB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64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над рекою плыло,</w:t>
            </w:r>
          </w:p>
          <w:p w:rsidR="00E74EB1" w:rsidRPr="00F64414" w:rsidRDefault="00E74EB1" w:rsidP="00C66FAB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64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Ничего не видно было.</w:t>
            </w:r>
          </w:p>
          <w:p w:rsidR="00E74EB1" w:rsidRPr="00F64414" w:rsidRDefault="00E74EB1" w:rsidP="00C66FAB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64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Растворилось молоко –</w:t>
            </w:r>
          </w:p>
          <w:p w:rsidR="00E74EB1" w:rsidRDefault="00E74EB1" w:rsidP="00C66FAB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64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Стало видно далеко</w:t>
            </w:r>
            <w:r w:rsidRPr="00F644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(Туман)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531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(слайд12)</w:t>
            </w:r>
          </w:p>
          <w:p w:rsidR="00E74EB1" w:rsidRPr="00F64414" w:rsidRDefault="00E74EB1" w:rsidP="00C66FAB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74EB1" w:rsidRPr="00F64414" w:rsidRDefault="00E74EB1" w:rsidP="00C66FAB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64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пешеход, а идёт.</w:t>
            </w:r>
          </w:p>
          <w:p w:rsidR="00E74EB1" w:rsidRPr="00F64414" w:rsidRDefault="00E74EB1" w:rsidP="00C66FAB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64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Мокнут люди у ворот.</w:t>
            </w:r>
          </w:p>
          <w:p w:rsidR="00E74EB1" w:rsidRPr="00F64414" w:rsidRDefault="00E74EB1" w:rsidP="00C66FAB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64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Ловит дворник его в кадку.</w:t>
            </w:r>
          </w:p>
          <w:p w:rsidR="00E74EB1" w:rsidRDefault="00E74EB1" w:rsidP="00C66FAB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64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трудная загадка? </w:t>
            </w:r>
            <w:r w:rsidRPr="00F644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(Дождь)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531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слайд13</w:t>
            </w:r>
            <w:r w:rsidRPr="00AF531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E74EB1" w:rsidRPr="00F64414" w:rsidRDefault="00E74EB1" w:rsidP="00C66FAB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74EB1" w:rsidRPr="00F64414" w:rsidRDefault="00E74EB1" w:rsidP="00C66FAB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64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дворе переполох,</w:t>
            </w:r>
          </w:p>
          <w:p w:rsidR="00E74EB1" w:rsidRDefault="00E74EB1" w:rsidP="00C66FAB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64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неба сыплется горох. </w:t>
            </w:r>
            <w:r w:rsidRPr="00F644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(Град)</w:t>
            </w:r>
            <w:r w:rsidRPr="00AF531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слайд14</w:t>
            </w:r>
            <w:r w:rsidRPr="00AF531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E74EB1" w:rsidRPr="00F64414" w:rsidRDefault="00E74EB1" w:rsidP="00C66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4EB1" w:rsidRPr="003028DA" w:rsidRDefault="00E74EB1" w:rsidP="00C66FAB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2.Звуки воды</w:t>
            </w:r>
          </w:p>
          <w:p w:rsidR="00E74EB1" w:rsidRDefault="00E74EB1" w:rsidP="00C66FAB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(фонограммы с различными звуками воды)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(можно предложить гостям отгадать)</w:t>
            </w:r>
          </w:p>
          <w:p w:rsidR="00E74EB1" w:rsidRPr="00C736F2" w:rsidRDefault="00E74EB1" w:rsidP="00C66FAB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 урок подходит к концу. Оцените свою работу на уроке. Кого бы из своих товарищей вы отметили на уроке? С каким настроением вы покидаете урок?</w:t>
            </w:r>
          </w:p>
        </w:tc>
      </w:tr>
      <w:tr w:rsidR="00E74EB1" w:rsidRPr="00E41D75" w:rsidTr="00E74EB1">
        <w:trPr>
          <w:trHeight w:val="556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4E20EA" w:rsidP="00C66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Итог занятия</w:t>
            </w:r>
          </w:p>
          <w:p w:rsidR="00E74EB1" w:rsidRPr="00E41D75" w:rsidRDefault="00E74EB1" w:rsidP="00C66FA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B1" w:rsidRPr="00E41D75" w:rsidRDefault="00E74EB1" w:rsidP="00C66FAB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Изменяется ли количество воды на планете? Почему? Что такое круговорот воды в природе? Благодаря чему происходит круговорот воды в прир</w:t>
            </w:r>
            <w:r w:rsidR="004E2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оде? </w:t>
            </w:r>
          </w:p>
        </w:tc>
      </w:tr>
    </w:tbl>
    <w:p w:rsidR="00E74EB1" w:rsidRPr="003028DA" w:rsidRDefault="00E74EB1" w:rsidP="00E74EB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4EB1" w:rsidRDefault="00E74EB1" w:rsidP="00E74EB1"/>
    <w:p w:rsidR="00745070" w:rsidRDefault="00745070"/>
    <w:sectPr w:rsidR="00745070" w:rsidSect="0050577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312712"/>
    <w:multiLevelType w:val="hybridMultilevel"/>
    <w:tmpl w:val="23108834"/>
    <w:lvl w:ilvl="0" w:tplc="E2E27C3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EB1"/>
    <w:rsid w:val="004E20EA"/>
    <w:rsid w:val="005037D7"/>
    <w:rsid w:val="00745070"/>
    <w:rsid w:val="00AA10D8"/>
    <w:rsid w:val="00DF6FEB"/>
    <w:rsid w:val="00E74EB1"/>
    <w:rsid w:val="00E9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4650"/>
  <w15:docId w15:val="{91163B1A-0978-4FC2-BFDE-67B336140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EB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E74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74EB1"/>
  </w:style>
  <w:style w:type="table" w:styleId="a3">
    <w:name w:val="Table Grid"/>
    <w:basedOn w:val="a1"/>
    <w:rsid w:val="00E7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E74EB1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74EB1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03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37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2024-11-27T07:10:00Z</cp:lastPrinted>
  <dcterms:created xsi:type="dcterms:W3CDTF">2021-03-25T08:05:00Z</dcterms:created>
  <dcterms:modified xsi:type="dcterms:W3CDTF">2024-12-09T12:07:00Z</dcterms:modified>
</cp:coreProperties>
</file>